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07A88" w14:textId="77777777" w:rsidR="0024166E" w:rsidRPr="00987634" w:rsidRDefault="0024166E" w:rsidP="004436C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634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2009956A" w14:textId="77777777" w:rsidR="0024166E" w:rsidRPr="00987634" w:rsidRDefault="0024166E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0106F3" w14:textId="77777777" w:rsidR="00174E45" w:rsidRPr="00D50A90" w:rsidRDefault="00174E45" w:rsidP="00174E45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b/>
          <w:bCs/>
          <w:sz w:val="20"/>
          <w:szCs w:val="20"/>
        </w:rPr>
        <w:t>Podstawa prawna:</w:t>
      </w:r>
      <w:r w:rsidRPr="00D50A90">
        <w:rPr>
          <w:rFonts w:ascii="Times New Roman" w:hAnsi="Times New Roman" w:cs="Times New Roman"/>
          <w:sz w:val="20"/>
          <w:szCs w:val="20"/>
        </w:rPr>
        <w:t> art. 13 ust. 1 i 2 rozporządzenia Parlamentu Europejskiego i Rady (UE) 2016/679 z 27 kwietnia 2016 r. w sprawie ochrony osób fizycznych w związku z przetwarzaniem danych osobowych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0A9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0A90">
        <w:rPr>
          <w:rFonts w:ascii="Times New Roman" w:hAnsi="Times New Roman" w:cs="Times New Roman"/>
          <w:sz w:val="20"/>
          <w:szCs w:val="20"/>
        </w:rPr>
        <w:t>sprawie swobodnego przepływu takich danych oraz uchylenia dyrektywy 95/46/WE (ogólne rozporządzenie o ochronie danych) (</w:t>
      </w:r>
      <w:proofErr w:type="spellStart"/>
      <w:r w:rsidRPr="00D50A90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D50A90">
        <w:rPr>
          <w:rFonts w:ascii="Times New Roman" w:hAnsi="Times New Roman" w:cs="Times New Roman"/>
          <w:sz w:val="20"/>
          <w:szCs w:val="20"/>
        </w:rPr>
        <w:t>. UE L 119, s. 1)</w:t>
      </w:r>
    </w:p>
    <w:p w14:paraId="1F744A08" w14:textId="77777777" w:rsidR="00174E45" w:rsidRDefault="00174E45" w:rsidP="00174E45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Zgodnie z art. 13 ust. 1 i 2 ogólnego rozporządzenia o ochronie danych osobowych informujemy, że:</w:t>
      </w:r>
    </w:p>
    <w:p w14:paraId="4B48DFC3" w14:textId="77777777" w:rsidR="00174E45" w:rsidRDefault="00174E45" w:rsidP="00174E45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 xml:space="preserve">1. Administratorem danych osobowych przetwarzanych w Starostwie Powiatowym we Wrześni jest Starosta Wrzesiński, z siedzibą we Wrześni przy ul. Chopina 10, tel. 61 640 44 50, e-mail: </w:t>
      </w:r>
      <w:hyperlink r:id="rId4" w:history="1">
        <w:r w:rsidRPr="00D50A90">
          <w:rPr>
            <w:rStyle w:val="Hipercze"/>
            <w:rFonts w:ascii="Times New Roman" w:hAnsi="Times New Roman" w:cs="Times New Roman"/>
            <w:sz w:val="20"/>
            <w:szCs w:val="20"/>
          </w:rPr>
          <w:t>starostwo@wrzesnia.powiat.pl</w:t>
        </w:r>
      </w:hyperlink>
      <w:r w:rsidRPr="00D50A90">
        <w:rPr>
          <w:rFonts w:ascii="Times New Roman" w:hAnsi="Times New Roman" w:cs="Times New Roman"/>
          <w:sz w:val="20"/>
          <w:szCs w:val="20"/>
        </w:rPr>
        <w:t>.</w:t>
      </w:r>
    </w:p>
    <w:p w14:paraId="45BD0C6D" w14:textId="1D2E1FCB" w:rsidR="00174E45" w:rsidRPr="00D50A90" w:rsidRDefault="00174E45" w:rsidP="00174E45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 xml:space="preserve">2. </w:t>
      </w:r>
      <w:r w:rsidR="007967DE" w:rsidRPr="007967DE">
        <w:rPr>
          <w:rFonts w:ascii="Times New Roman" w:hAnsi="Times New Roman" w:cs="Times New Roman"/>
          <w:sz w:val="20"/>
          <w:szCs w:val="20"/>
        </w:rPr>
        <w:t>Inspektorem ochrony danych w Starostwie Powiatowym we Wrześni jest Piotr Kropidłowski, e-mail: iod@wrzesnia.powiat.pl.</w:t>
      </w:r>
    </w:p>
    <w:p w14:paraId="5D4A7921" w14:textId="1912BC15" w:rsidR="0024166E" w:rsidRPr="006576CF" w:rsidRDefault="0024166E" w:rsidP="006576CF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3. Pana/i dane osobowe przetwarzane są w celu </w:t>
      </w:r>
      <w:r>
        <w:rPr>
          <w:rFonts w:ascii="Times New Roman" w:hAnsi="Times New Roman" w:cs="Times New Roman"/>
          <w:sz w:val="20"/>
          <w:szCs w:val="20"/>
        </w:rPr>
        <w:t>realizacji zadań związanych z w</w:t>
      </w:r>
      <w:r w:rsidRPr="004B3849">
        <w:rPr>
          <w:rFonts w:ascii="Times New Roman" w:hAnsi="Times New Roman" w:cs="Times New Roman"/>
          <w:sz w:val="20"/>
          <w:szCs w:val="20"/>
        </w:rPr>
        <w:t>ydawanie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4B3849">
        <w:rPr>
          <w:rFonts w:ascii="Times New Roman" w:hAnsi="Times New Roman" w:cs="Times New Roman"/>
          <w:sz w:val="20"/>
          <w:szCs w:val="20"/>
        </w:rPr>
        <w:t xml:space="preserve"> zezwoleń na przetwarzanie odpadów</w:t>
      </w:r>
      <w:r w:rsidRPr="008541EF">
        <w:rPr>
          <w:rFonts w:ascii="Times New Roman" w:hAnsi="Times New Roman" w:cs="Times New Roman"/>
          <w:sz w:val="20"/>
          <w:szCs w:val="20"/>
        </w:rPr>
        <w:t xml:space="preserve"> </w:t>
      </w:r>
      <w:r w:rsidRPr="005F1FC9">
        <w:rPr>
          <w:rFonts w:ascii="Times New Roman" w:hAnsi="Times New Roman" w:cs="Times New Roman"/>
          <w:sz w:val="20"/>
          <w:szCs w:val="20"/>
        </w:rPr>
        <w:t xml:space="preserve">na podstawie art. 6 ust. 1 lit. c ogólnego rozporządzenia o ochronie danych osobowych oraz na podstawie 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027C8E">
        <w:rPr>
          <w:rFonts w:ascii="Times New Roman" w:hAnsi="Times New Roman" w:cs="Times New Roman"/>
          <w:sz w:val="20"/>
          <w:szCs w:val="20"/>
        </w:rPr>
        <w:t>stawy z dnia 14 grudnia 2012 r. o odpadach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090361" w:rsidRPr="00090361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090361" w:rsidRPr="00090361">
        <w:rPr>
          <w:rFonts w:ascii="Times New Roman" w:hAnsi="Times New Roman" w:cs="Times New Roman"/>
          <w:sz w:val="20"/>
          <w:szCs w:val="20"/>
        </w:rPr>
        <w:t xml:space="preserve">. Dz. U. z 2023 r. poz. 1587 z </w:t>
      </w:r>
      <w:proofErr w:type="spellStart"/>
      <w:r w:rsidR="00090361" w:rsidRPr="00090361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090361" w:rsidRPr="00090361">
        <w:rPr>
          <w:rFonts w:ascii="Times New Roman" w:hAnsi="Times New Roman" w:cs="Times New Roman"/>
          <w:sz w:val="20"/>
          <w:szCs w:val="20"/>
        </w:rPr>
        <w:t>. zm.</w:t>
      </w:r>
      <w:r w:rsidR="00090361">
        <w:rPr>
          <w:rFonts w:ascii="Times New Roman" w:hAnsi="Times New Roman" w:cs="Times New Roman"/>
          <w:sz w:val="20"/>
          <w:szCs w:val="20"/>
        </w:rPr>
        <w:t>).</w:t>
      </w:r>
    </w:p>
    <w:p w14:paraId="0CC5A5AB" w14:textId="77777777" w:rsidR="007C4334" w:rsidRPr="00D50A90" w:rsidRDefault="007C4334" w:rsidP="007C433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4. Dane osobowe mogą być przekazywane innym organom i podmiotom wyłącznie na podstawie obowiązujących przepisów prawa.</w:t>
      </w:r>
    </w:p>
    <w:p w14:paraId="15714008" w14:textId="77777777" w:rsidR="007C4334" w:rsidRPr="00D50A90" w:rsidRDefault="007C4334" w:rsidP="007C433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5. Dane osobowe będą przetwarzane przez okres wynikający z kategorii archiwalnej (czyli okres przechowywania dokumentacji) ustalony w zał. nr 3 do Rozporządzenia Prezesa Rady Ministrów z dnia 18.01.2011 r. w sprawie instrukcji kancelaryjnej, jednolitych rzeczowych wykazów akt oraz instrukcji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0A90">
        <w:rPr>
          <w:rFonts w:ascii="Times New Roman" w:hAnsi="Times New Roman" w:cs="Times New Roman"/>
          <w:sz w:val="20"/>
          <w:szCs w:val="20"/>
        </w:rPr>
        <w:t xml:space="preserve">sprawie organizacji i zakresu działania archiwów zakładowych. </w:t>
      </w:r>
    </w:p>
    <w:p w14:paraId="34B23223" w14:textId="77777777" w:rsidR="007C4334" w:rsidRPr="00D50A90" w:rsidRDefault="007C4334" w:rsidP="007C433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6. Każdy ma prawo do dostępu do treści swoich danych osobowych i ich poprawiania oraz sprostowania.</w:t>
      </w:r>
    </w:p>
    <w:p w14:paraId="333A3EFF" w14:textId="77777777" w:rsidR="007C4334" w:rsidRPr="00D50A90" w:rsidRDefault="007C4334" w:rsidP="007C433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7. Każdy, którego dane osobowe są przetwarzane w Starostwie Powiatowym we Wrześni, ma prawo wniesienia skargi do Prezesa Urzędu Ochrony Danych Osobowych, gdy przetwarzanie jego danych osobowych naruszałoby przepisy ogólnego rozporządzenia o ochronie danych osobowych z dnia 27 kwietnia 2016 roku.</w:t>
      </w:r>
    </w:p>
    <w:p w14:paraId="5C8F8966" w14:textId="77777777" w:rsidR="007C4334" w:rsidRDefault="007C4334" w:rsidP="007C4334">
      <w:pPr>
        <w:spacing w:line="276" w:lineRule="auto"/>
        <w:ind w:left="142" w:hanging="142"/>
        <w:jc w:val="both"/>
      </w:pPr>
      <w:r w:rsidRPr="00D50A90">
        <w:rPr>
          <w:rFonts w:ascii="Times New Roman" w:hAnsi="Times New Roman" w:cs="Times New Roman"/>
          <w:sz w:val="20"/>
          <w:szCs w:val="20"/>
        </w:rPr>
        <w:t>8. Podanie danych osobowych jest obowiązkiem ustawowym. Każdy zainteresowany zobowiązany jest do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0A90">
        <w:rPr>
          <w:rFonts w:ascii="Times New Roman" w:hAnsi="Times New Roman" w:cs="Times New Roman"/>
          <w:sz w:val="20"/>
          <w:szCs w:val="20"/>
        </w:rPr>
        <w:t>podania swoich danych osobowych, których zakres wynika z przepisów prawa, a konsekwencją niepodania danych będzie pozostawienie sprawy bez rozpatrzenia.</w:t>
      </w:r>
    </w:p>
    <w:p w14:paraId="28E5EC59" w14:textId="032064BF" w:rsidR="0024166E" w:rsidRDefault="0024166E" w:rsidP="007C4334">
      <w:pPr>
        <w:spacing w:line="276" w:lineRule="auto"/>
        <w:ind w:left="142" w:hanging="142"/>
        <w:jc w:val="both"/>
      </w:pPr>
    </w:p>
    <w:sectPr w:rsidR="0024166E" w:rsidSect="00EA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918C8"/>
    <w:rsid w:val="00016A09"/>
    <w:rsid w:val="00027C8E"/>
    <w:rsid w:val="00047828"/>
    <w:rsid w:val="00090361"/>
    <w:rsid w:val="00095042"/>
    <w:rsid w:val="000C052B"/>
    <w:rsid w:val="000E0C07"/>
    <w:rsid w:val="000E4194"/>
    <w:rsid w:val="001002E1"/>
    <w:rsid w:val="0017090F"/>
    <w:rsid w:val="00174E45"/>
    <w:rsid w:val="001918C8"/>
    <w:rsid w:val="00196479"/>
    <w:rsid w:val="001A2E20"/>
    <w:rsid w:val="001F5DD7"/>
    <w:rsid w:val="002114D1"/>
    <w:rsid w:val="00234A7C"/>
    <w:rsid w:val="0024166E"/>
    <w:rsid w:val="002946F8"/>
    <w:rsid w:val="002C1037"/>
    <w:rsid w:val="00313DDF"/>
    <w:rsid w:val="003B062A"/>
    <w:rsid w:val="00441A31"/>
    <w:rsid w:val="004436C1"/>
    <w:rsid w:val="00457D60"/>
    <w:rsid w:val="00466814"/>
    <w:rsid w:val="004A2A62"/>
    <w:rsid w:val="004A3822"/>
    <w:rsid w:val="004B3849"/>
    <w:rsid w:val="004B4818"/>
    <w:rsid w:val="004B5B5C"/>
    <w:rsid w:val="0051736B"/>
    <w:rsid w:val="005F1FC9"/>
    <w:rsid w:val="00614D16"/>
    <w:rsid w:val="00614DAD"/>
    <w:rsid w:val="00646309"/>
    <w:rsid w:val="006576CF"/>
    <w:rsid w:val="00742FC3"/>
    <w:rsid w:val="007967DE"/>
    <w:rsid w:val="007A3471"/>
    <w:rsid w:val="007B4A71"/>
    <w:rsid w:val="007C4334"/>
    <w:rsid w:val="007D1147"/>
    <w:rsid w:val="007D3416"/>
    <w:rsid w:val="00823D5C"/>
    <w:rsid w:val="008541EF"/>
    <w:rsid w:val="008B093B"/>
    <w:rsid w:val="008B2C16"/>
    <w:rsid w:val="008E2C54"/>
    <w:rsid w:val="008E7EF9"/>
    <w:rsid w:val="00922FBF"/>
    <w:rsid w:val="00987634"/>
    <w:rsid w:val="009F73D5"/>
    <w:rsid w:val="00A20D78"/>
    <w:rsid w:val="00A34A40"/>
    <w:rsid w:val="00A91D3C"/>
    <w:rsid w:val="00AF6666"/>
    <w:rsid w:val="00B4280B"/>
    <w:rsid w:val="00B444FF"/>
    <w:rsid w:val="00B45F77"/>
    <w:rsid w:val="00B532B4"/>
    <w:rsid w:val="00BC2048"/>
    <w:rsid w:val="00BC50C7"/>
    <w:rsid w:val="00C03756"/>
    <w:rsid w:val="00C632A6"/>
    <w:rsid w:val="00C74943"/>
    <w:rsid w:val="00C952DD"/>
    <w:rsid w:val="00D50F2E"/>
    <w:rsid w:val="00D7140B"/>
    <w:rsid w:val="00D7689F"/>
    <w:rsid w:val="00E0470D"/>
    <w:rsid w:val="00E7522D"/>
    <w:rsid w:val="00E84E09"/>
    <w:rsid w:val="00EA288F"/>
    <w:rsid w:val="00F11F48"/>
    <w:rsid w:val="00F2069B"/>
    <w:rsid w:val="00F73964"/>
    <w:rsid w:val="00F80F05"/>
    <w:rsid w:val="00FC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65DE1"/>
  <w15:docId w15:val="{5217B816-8AFF-4C3B-ABEE-C08592B1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88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4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3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ostwo@wrzesnia.powia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327</Words>
  <Characters>1965</Characters>
  <Application>Microsoft Office Word</Application>
  <DocSecurity>0</DocSecurity>
  <Lines>16</Lines>
  <Paragraphs>4</Paragraphs>
  <ScaleCrop>false</ScaleCrop>
  <Company>Starostwo Powiatowe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Perlik</dc:creator>
  <cp:keywords/>
  <dc:description/>
  <cp:lastModifiedBy>Marta Ziętal</cp:lastModifiedBy>
  <cp:revision>18</cp:revision>
  <cp:lastPrinted>2018-05-23T06:24:00Z</cp:lastPrinted>
  <dcterms:created xsi:type="dcterms:W3CDTF">2018-05-23T10:32:00Z</dcterms:created>
  <dcterms:modified xsi:type="dcterms:W3CDTF">2025-01-09T12:57:00Z</dcterms:modified>
</cp:coreProperties>
</file>